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40" w:rsidRPr="00C10E00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</w:pPr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>Всероссийский фестиваль-конкурс</w:t>
      </w:r>
    </w:p>
    <w:p w:rsidR="00AF2540" w:rsidRPr="00C10E00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</w:pPr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 xml:space="preserve">«Восходящие звезды </w:t>
      </w:r>
      <w:proofErr w:type="spellStart"/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>Приангарья</w:t>
      </w:r>
      <w:proofErr w:type="spellEnd"/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 xml:space="preserve">» </w:t>
      </w:r>
    </w:p>
    <w:p w:rsidR="004147B4" w:rsidRPr="00C10E00" w:rsidRDefault="00AF2540" w:rsidP="00B67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</w:pPr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 xml:space="preserve">(г. Иркутск, </w:t>
      </w:r>
      <w:r w:rsidR="00B67A58"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>ул. Сергеева 5/6 «</w:t>
      </w:r>
      <w:proofErr w:type="spellStart"/>
      <w:r w:rsidR="00B67A58"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>Кванториум</w:t>
      </w:r>
      <w:proofErr w:type="spellEnd"/>
      <w:r w:rsidR="00B67A58"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 xml:space="preserve"> Байкал»</w:t>
      </w:r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>)</w:t>
      </w:r>
    </w:p>
    <w:p w:rsidR="003D4E9F" w:rsidRPr="00C10E00" w:rsidRDefault="003D4E9F" w:rsidP="00B67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</w:pPr>
      <w:r w:rsidRPr="00C10E00">
        <w:rPr>
          <w:rFonts w:ascii="Times New Roman" w:hAnsi="Times New Roman" w:cs="Times New Roman"/>
          <w:b/>
          <w:i/>
          <w:color w:val="FF0000"/>
          <w:sz w:val="32"/>
          <w:szCs w:val="40"/>
          <w:u w:val="single"/>
        </w:rPr>
        <w:t>4 марта 2023 год</w:t>
      </w:r>
    </w:p>
    <w:p w:rsidR="00AF2540" w:rsidRPr="00C10E00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C10E00">
        <w:rPr>
          <w:rFonts w:ascii="Times New Roman" w:hAnsi="Times New Roman" w:cs="Times New Roman"/>
          <w:b/>
          <w:color w:val="FF0000"/>
          <w:sz w:val="32"/>
          <w:szCs w:val="40"/>
        </w:rPr>
        <w:t>Инструментальный жанр</w:t>
      </w:r>
      <w:r w:rsidR="00B67A58" w:rsidRPr="00C10E0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– народные инструменты</w:t>
      </w:r>
      <w:r w:rsidRPr="00C10E0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</w:t>
      </w:r>
    </w:p>
    <w:p w:rsidR="00AF2540" w:rsidRPr="00C10E00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C10E0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Техническая репетиция с </w:t>
      </w:r>
      <w:r w:rsidR="00B67A58" w:rsidRPr="00C10E00">
        <w:rPr>
          <w:rFonts w:ascii="Times New Roman" w:hAnsi="Times New Roman" w:cs="Times New Roman"/>
          <w:b/>
          <w:color w:val="FF0000"/>
          <w:sz w:val="32"/>
          <w:szCs w:val="40"/>
        </w:rPr>
        <w:t>15.00 – 15.30</w:t>
      </w:r>
    </w:p>
    <w:p w:rsidR="00AF2540" w:rsidRPr="00C10E00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40"/>
          <w:u w:val="single"/>
        </w:rPr>
      </w:pPr>
      <w:r w:rsidRPr="00C10E00">
        <w:rPr>
          <w:rFonts w:ascii="Times New Roman" w:hAnsi="Times New Roman" w:cs="Times New Roman"/>
          <w:b/>
          <w:color w:val="FF0000"/>
          <w:sz w:val="32"/>
          <w:szCs w:val="40"/>
          <w:u w:val="single"/>
        </w:rPr>
        <w:t xml:space="preserve">Начало конкурса с </w:t>
      </w:r>
      <w:r w:rsidR="00B67A58" w:rsidRPr="00C10E00">
        <w:rPr>
          <w:rFonts w:ascii="Times New Roman" w:hAnsi="Times New Roman" w:cs="Times New Roman"/>
          <w:b/>
          <w:color w:val="FF0000"/>
          <w:sz w:val="32"/>
          <w:szCs w:val="40"/>
          <w:u w:val="single"/>
        </w:rPr>
        <w:t xml:space="preserve">15.30 </w:t>
      </w:r>
    </w:p>
    <w:p w:rsidR="000A3DA1" w:rsidRPr="00AF2540" w:rsidRDefault="00EB437E" w:rsidP="00C10E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0"/>
          <w:u w:val="single"/>
        </w:rPr>
        <w:t>ИТОГОВЫЙ ПРОТОКОЛ</w:t>
      </w: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68"/>
        <w:gridCol w:w="2835"/>
        <w:gridCol w:w="1134"/>
        <w:gridCol w:w="3544"/>
        <w:gridCol w:w="2089"/>
        <w:gridCol w:w="15"/>
        <w:gridCol w:w="22"/>
        <w:gridCol w:w="6"/>
        <w:gridCol w:w="42"/>
        <w:gridCol w:w="14"/>
        <w:gridCol w:w="14"/>
        <w:gridCol w:w="14"/>
        <w:gridCol w:w="29"/>
        <w:gridCol w:w="1582"/>
      </w:tblGrid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руководителя/</w:t>
            </w:r>
          </w:p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0A3DA1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B437E" w:rsidRPr="00C07897" w:rsidTr="009E370C">
        <w:trPr>
          <w:trHeight w:val="315"/>
        </w:trPr>
        <w:tc>
          <w:tcPr>
            <w:tcW w:w="12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EB437E" w:rsidRPr="000D2656" w:rsidRDefault="00EB437E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Анса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м</w:t>
            </w: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бль</w:t>
            </w: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0D2656" w:rsidRDefault="00EB437E" w:rsidP="00EB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"Хохлом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переборы"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г. Иркутска ДДТ№3, ГОКУ СКШ №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 Иркутска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(смешанная группа)</w:t>
            </w:r>
          </w:p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ложки, баян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попурри на 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мелодии 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0C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 xml:space="preserve">Л3 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Балтухаев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1.А.Глазунов «Восточный романс»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А.Бызов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Ша,Штил</w:t>
            </w:r>
            <w:proofErr w:type="spellEnd"/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Л1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C07897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Баян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Кирилл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Автор неизвестен Бурре 2)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А.Коробейников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арене цирка"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Default="00EB4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0D2656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</w:t>
            </w: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ккордеон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Иван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Забутов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Хоровод.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Покрасс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Казаки в Берлине.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Артём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Колыбельная.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Коробейников. Весёлый колобок.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Default="009E370C" w:rsidP="009E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2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Диана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9 г. Иркутск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Глинка Двухголосная фуга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минор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Н. П в обр. О. Бурьян "Выйду на улицу" 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 Владислав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И.С. Бах Прелюдия Ре минор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М.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Регтайм-импровизация "Ехал казак за Дунай", 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Анастасия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Ч. Стенли Прелюдия Соль мажор,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"Экспромт", 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 Полина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Г.Кетшер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Прелюдия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В.Савелов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Пьеса ля минор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Default="00EB4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Алексей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Сейбер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Прелюдия.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Ю. Гаврилов. Метелица.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Default="00EB4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0C"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Сафронов Артём, Левин Иван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"Ночка тёмная". Белорусская народная песня. Обр. Г. Беляева.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"Ах, вы, сени". Русская народная песня. Переложение Р.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Гречухиной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E370C" w:rsidRDefault="009E370C" w:rsidP="009E3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  <w:p w:rsidR="00EB437E" w:rsidRPr="00C07897" w:rsidRDefault="00EB437E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"Сюрприз": Фадеев Алексей, Быкова Дарья, Белов Юрий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Доренский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Дедушкин вальс.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Тухманов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Победы.</w:t>
            </w:r>
          </w:p>
        </w:tc>
        <w:tc>
          <w:tcPr>
            <w:tcW w:w="21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Кетсшер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Прелюдия и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фугетта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аккордеона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мажор, 02:50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А. Куклин "Волшебный фаэтон", 02:46</w:t>
            </w:r>
          </w:p>
        </w:tc>
        <w:tc>
          <w:tcPr>
            <w:tcW w:w="21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Л3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C07897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Чанза</w:t>
            </w:r>
            <w:proofErr w:type="spellEnd"/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Сонатина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 3ч М.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Джулианни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Вальс. Э. Григ </w:t>
            </w:r>
          </w:p>
        </w:tc>
        <w:tc>
          <w:tcPr>
            <w:tcW w:w="21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Ридинг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Концерт h-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и III части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Ж. Батуев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Бурятский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танец» </w:t>
            </w:r>
          </w:p>
        </w:tc>
        <w:tc>
          <w:tcPr>
            <w:tcW w:w="21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Пихлаев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Богини Зеленой Тары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Ц.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Сухбаатар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дууны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эгшиг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цогцоллоо</w:t>
            </w:r>
            <w:proofErr w:type="spellEnd"/>
          </w:p>
        </w:tc>
        <w:tc>
          <w:tcPr>
            <w:tcW w:w="21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E370C" w:rsidRPr="009E370C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Борхонов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Металлиди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Концертино II, III ч.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Манжигеев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 Байкала </w:t>
            </w:r>
          </w:p>
        </w:tc>
        <w:tc>
          <w:tcPr>
            <w:tcW w:w="21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Кривошеин Анатолий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П. Чайковский Романс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Товпеко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Фронтовая новелла </w:t>
            </w:r>
          </w:p>
        </w:tc>
        <w:tc>
          <w:tcPr>
            <w:tcW w:w="21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0D2656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Г</w:t>
            </w: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итара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Алексенцев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бюджетное учреждение дополнительного образования Иркутская областная детская школа искусств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Джулиани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"Пьеса" 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Р.Н.П. "Жил был у бабушки серенький козлик" обработка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1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Чапайкин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Фантазия на тему русской народной песни "Тонкая рябина" обр.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С.Володина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В. Козлов - Полька "Тик-так"</w:t>
            </w:r>
          </w:p>
        </w:tc>
        <w:tc>
          <w:tcPr>
            <w:tcW w:w="21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8» города Иркутска.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Коттин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Гавот "Колокола" 2. Р.Н.П. "Яблочко" обработка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1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Алексей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8» города Иркутска.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1.Джулиани М. "Меланхолия" 2. Р.Н.П. "Пряха" обработка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1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Решетников Алексею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8» города Иркутска.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Аноним "Венесуэльский вальс" 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"Пьеса в испанском стиле"</w:t>
            </w: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9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Валентина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Pr="00C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"Дворец творчества детей и молодежи"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C8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В.Козлов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"Белая королева",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Г.Альберт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 ми минор 1 ч.</w:t>
            </w: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9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Л2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 гитаристов: Ветров Андрей,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Стас, Евдокимов Кирилл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лет, </w:t>
            </w:r>
          </w:p>
          <w:p w:rsidR="00EB437E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лет, </w:t>
            </w:r>
          </w:p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Ветушко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Мексиканская народная песня "Красивое небо" обр. В. Калинина</w:t>
            </w: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9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0D2656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Б</w:t>
            </w: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алалайка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Артём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«Дворец творчества детей и молодежи»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Менуэт.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Вальс. В.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Глейхман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8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 xml:space="preserve">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Ростислав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«Дворец творчества детей и молодежи»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Аллегро.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орога на Карачев. 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8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№9 города Иркутска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Г. Ф. Гендель - "Прелюд" A-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переложение П. И.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Нечепоренко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В. В. Андреев - "Мазурка №4", обр. Б. Трояновского</w:t>
            </w:r>
          </w:p>
        </w:tc>
        <w:tc>
          <w:tcPr>
            <w:tcW w:w="21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8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Перевалов Никита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«Дворец творчества детей и молодежи»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Соната h-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Прелюдия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Вивальди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песня "Я с комариком плясала", обр. 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8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Л3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Default="00C10E00" w:rsidP="00C1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Перерыв с 18.30 – 19.00</w:t>
            </w:r>
          </w:p>
          <w:p w:rsidR="00C10E00" w:rsidRDefault="00C10E00" w:rsidP="00C1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Техническая репетиция с 18.30 – 19.00</w:t>
            </w:r>
          </w:p>
          <w:p w:rsidR="00C10E00" w:rsidRPr="00B67A58" w:rsidRDefault="00C10E00" w:rsidP="00C1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  <w:t>Начало блока с 19.00 – 20.30</w:t>
            </w:r>
          </w:p>
          <w:p w:rsidR="00C10E00" w:rsidRPr="000D2656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proofErr w:type="spellStart"/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Иочин</w:t>
            </w:r>
            <w:proofErr w:type="spellEnd"/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Рондо»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Жанцанноров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Санхъюу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Аялгуу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Хороших Надежда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Жаворонок»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«Тувинский танец»</w:t>
            </w:r>
          </w:p>
        </w:tc>
        <w:tc>
          <w:tcPr>
            <w:tcW w:w="221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Default="00EB4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Доржеева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Урагшаа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Монти «Чардаш»</w:t>
            </w:r>
          </w:p>
        </w:tc>
        <w:tc>
          <w:tcPr>
            <w:tcW w:w="221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Default="00EB4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2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Ансамбль</w:t>
            </w:r>
          </w:p>
          <w:p w:rsidR="00C10E00" w:rsidRPr="000D2656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proofErr w:type="spellStart"/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Иочин</w:t>
            </w:r>
            <w:proofErr w:type="spellEnd"/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, </w:t>
            </w:r>
            <w:proofErr w:type="spellStart"/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ятага</w:t>
            </w:r>
            <w:proofErr w:type="spellEnd"/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ансамбль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сууряан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Иринцеева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13 лет,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Бильдушкинова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13 лет,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Батудаева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10 лет, Хороших Надежда 13 лет,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Доржеева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13 лет,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12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человек)</w:t>
            </w:r>
          </w:p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Томитова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Хугтэй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бодолго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Ц.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Сухбаатар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Б.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Наранбаатара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Уулэн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бор"</w:t>
            </w:r>
          </w:p>
        </w:tc>
        <w:tc>
          <w:tcPr>
            <w:tcW w:w="221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1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C07897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Домра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«Дворец творчества детей и молодежи» г. Братска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Чешская народная песенка "Аннушка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гармонизация В.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Добрый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жук.А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4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Скоблова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«Дворец творчества детей и молодежи» г. Братска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Русская народная песня "Уж ты, поле мое", обр. В. Сапожникова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Маленькое рондо. А Зверев - </w:t>
            </w:r>
          </w:p>
        </w:tc>
        <w:tc>
          <w:tcPr>
            <w:tcW w:w="224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Д 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Полина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ДШИN9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Моцарт "Соната" D 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часть.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Тагамо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"Сакура"</w:t>
            </w:r>
          </w:p>
        </w:tc>
        <w:tc>
          <w:tcPr>
            <w:tcW w:w="224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3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«Дворец творчества детей и молодежи» г. Братска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Памяти Есенина. В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Старинный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гобелен.И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Тамарин </w:t>
            </w:r>
          </w:p>
        </w:tc>
        <w:tc>
          <w:tcPr>
            <w:tcW w:w="224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2</w:t>
            </w:r>
          </w:p>
        </w:tc>
      </w:tr>
      <w:tr w:rsidR="00C10E00" w:rsidRPr="00C07897" w:rsidTr="009E370C">
        <w:trPr>
          <w:trHeight w:val="315"/>
        </w:trPr>
        <w:tc>
          <w:tcPr>
            <w:tcW w:w="14309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0E00" w:rsidRPr="000D2656" w:rsidRDefault="00C10E00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proofErr w:type="spellStart"/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Ятага</w:t>
            </w:r>
            <w:proofErr w:type="spellEnd"/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"Олений рог"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Г.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Чимиддорж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Ятгын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1</w:t>
            </w:r>
          </w:p>
        </w:tc>
      </w:tr>
      <w:tr w:rsidR="00EB437E" w:rsidRPr="00C07897" w:rsidTr="009E370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EB437E" w:rsidP="00C10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Иринцеева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Николаевна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Чойжилжав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Ятгын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" часть 1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Б.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Мунхболд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Ятгын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гоцлол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часть 2</w:t>
            </w:r>
          </w:p>
        </w:tc>
        <w:tc>
          <w:tcPr>
            <w:tcW w:w="221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437E" w:rsidRPr="00C07897" w:rsidRDefault="00EB437E" w:rsidP="00C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B437E" w:rsidRPr="00C07897" w:rsidRDefault="009E370C" w:rsidP="009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  <w:t>1</w:t>
            </w:r>
          </w:p>
        </w:tc>
      </w:tr>
    </w:tbl>
    <w:p w:rsidR="00CF39F1" w:rsidRDefault="00CF39F1"/>
    <w:sectPr w:rsidR="00CF39F1" w:rsidSect="000F39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5AE5"/>
    <w:multiLevelType w:val="hybridMultilevel"/>
    <w:tmpl w:val="7B4C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1"/>
    <w:rsid w:val="000834FA"/>
    <w:rsid w:val="000A3DA1"/>
    <w:rsid w:val="000A6D3A"/>
    <w:rsid w:val="000C52DE"/>
    <w:rsid w:val="000D2656"/>
    <w:rsid w:val="000F3957"/>
    <w:rsid w:val="00246ADA"/>
    <w:rsid w:val="00247D4A"/>
    <w:rsid w:val="00326803"/>
    <w:rsid w:val="003D4E9F"/>
    <w:rsid w:val="003E77EC"/>
    <w:rsid w:val="003F6717"/>
    <w:rsid w:val="004147B4"/>
    <w:rsid w:val="004F716A"/>
    <w:rsid w:val="0053121B"/>
    <w:rsid w:val="005756F1"/>
    <w:rsid w:val="00593527"/>
    <w:rsid w:val="00602780"/>
    <w:rsid w:val="006063C6"/>
    <w:rsid w:val="006B3891"/>
    <w:rsid w:val="006C4C46"/>
    <w:rsid w:val="00715489"/>
    <w:rsid w:val="00786B4A"/>
    <w:rsid w:val="007A2BFF"/>
    <w:rsid w:val="007C70A1"/>
    <w:rsid w:val="0093025F"/>
    <w:rsid w:val="00931EA4"/>
    <w:rsid w:val="00954555"/>
    <w:rsid w:val="00966295"/>
    <w:rsid w:val="00987ACF"/>
    <w:rsid w:val="009E370C"/>
    <w:rsid w:val="00AF2540"/>
    <w:rsid w:val="00B65F1D"/>
    <w:rsid w:val="00B67A58"/>
    <w:rsid w:val="00C07897"/>
    <w:rsid w:val="00C10E00"/>
    <w:rsid w:val="00C83F6A"/>
    <w:rsid w:val="00CF28A3"/>
    <w:rsid w:val="00CF39F1"/>
    <w:rsid w:val="00D8390B"/>
    <w:rsid w:val="00DC2DF6"/>
    <w:rsid w:val="00EB437E"/>
    <w:rsid w:val="00ED0595"/>
    <w:rsid w:val="00E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9696-74DE-4F5F-A581-966F821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3</cp:revision>
  <dcterms:created xsi:type="dcterms:W3CDTF">2023-03-03T03:00:00Z</dcterms:created>
  <dcterms:modified xsi:type="dcterms:W3CDTF">2023-03-06T04:11:00Z</dcterms:modified>
</cp:coreProperties>
</file>